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0A" w:rsidRPr="00A2488B" w:rsidRDefault="0093459E" w:rsidP="0015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Речевые игры по дороге домой</w:t>
      </w:r>
    </w:p>
    <w:p w:rsidR="009B370A" w:rsidRPr="002333FE" w:rsidRDefault="009B370A" w:rsidP="0015205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6AB3" w:rsidRPr="002333FE" w:rsidRDefault="00BB3051" w:rsidP="00934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3FE">
        <w:rPr>
          <w:sz w:val="28"/>
          <w:szCs w:val="28"/>
        </w:rPr>
        <w:t>В нашем современном мире все меньше места остается для живого общения. Быстрый темп жизни, нехватка свободного времени не позволяет многим родителям уделять достаточное количество времени развитию детей, которые нуждаются в простом общении со своими</w:t>
      </w:r>
      <w:r w:rsidR="008D1283" w:rsidRPr="002333FE">
        <w:rPr>
          <w:sz w:val="28"/>
          <w:szCs w:val="28"/>
        </w:rPr>
        <w:t xml:space="preserve"> родителями. А ведь порой, чтобы позаниматься с ребенком, поиграть с ним, с по</w:t>
      </w:r>
      <w:r w:rsidR="00631AD7" w:rsidRPr="002333FE">
        <w:rPr>
          <w:sz w:val="28"/>
          <w:szCs w:val="28"/>
        </w:rPr>
        <w:t>льзой для его воспитания и развития, не так уж много времени и нужно.</w:t>
      </w:r>
      <w:r w:rsidR="00DF4C28" w:rsidRPr="002333FE">
        <w:rPr>
          <w:sz w:val="28"/>
          <w:szCs w:val="28"/>
        </w:rPr>
        <w:t xml:space="preserve"> </w:t>
      </w:r>
      <w:r w:rsidR="00165B4B" w:rsidRPr="002333FE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F4C28" w:rsidRPr="002333FE">
        <w:rPr>
          <w:sz w:val="28"/>
          <w:szCs w:val="28"/>
        </w:rPr>
        <w:t>Вот, например, по дороге в детский сад или домой можно не только расспросить ребенка о прошедшем дне</w:t>
      </w:r>
      <w:r w:rsidR="001B5BFD" w:rsidRPr="002333FE">
        <w:rPr>
          <w:sz w:val="28"/>
          <w:szCs w:val="28"/>
        </w:rPr>
        <w:t>, занятиях, которые ем</w:t>
      </w:r>
      <w:r w:rsidR="0072296B" w:rsidRPr="002333FE">
        <w:rPr>
          <w:sz w:val="28"/>
          <w:szCs w:val="28"/>
        </w:rPr>
        <w:t>у понравились, его удачах и неудачах, обсудить то, что ребенку интересно</w:t>
      </w:r>
      <w:r w:rsidR="00E76AC6" w:rsidRPr="002333FE">
        <w:rPr>
          <w:sz w:val="28"/>
          <w:szCs w:val="28"/>
        </w:rPr>
        <w:t>, но и поиграть с ним.</w:t>
      </w:r>
      <w:r w:rsidR="00F866C4" w:rsidRPr="002333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E76AC6" w:rsidRPr="002333FE">
        <w:rPr>
          <w:sz w:val="28"/>
          <w:szCs w:val="28"/>
        </w:rPr>
        <w:t xml:space="preserve"> Уважаемые родители, я предлагаю вам варианты речевых игр, которые не требуют никаких игровых атрибутов, а развивающий э</w:t>
      </w:r>
      <w:r w:rsidR="00165B4B" w:rsidRPr="002333FE">
        <w:rPr>
          <w:sz w:val="28"/>
          <w:szCs w:val="28"/>
        </w:rPr>
        <w:t xml:space="preserve">ффект от них большой. Они способствуют развитию речи, обогащению словаря, лексико- грамматических категорий, свзной речи, внимания, памяти, мышления. </w:t>
      </w:r>
      <w:r w:rsidR="00564C61" w:rsidRPr="002333FE">
        <w:rPr>
          <w:sz w:val="28"/>
          <w:szCs w:val="28"/>
        </w:rPr>
        <w:t xml:space="preserve">                                                                                                          </w:t>
      </w:r>
      <w:r w:rsidR="00EE65BC" w:rsidRPr="002333FE">
        <w:rPr>
          <w:sz w:val="28"/>
          <w:szCs w:val="28"/>
        </w:rPr>
        <w:t>А какое живое, эмоциональное</w:t>
      </w:r>
      <w:r w:rsidR="00084178" w:rsidRPr="002333FE">
        <w:rPr>
          <w:sz w:val="28"/>
          <w:szCs w:val="28"/>
        </w:rPr>
        <w:t>, интересное общение может получиться!</w:t>
      </w:r>
      <w:r w:rsidR="00564C61" w:rsidRPr="002333FE">
        <w:rPr>
          <w:sz w:val="28"/>
          <w:szCs w:val="28"/>
        </w:rPr>
        <w:t xml:space="preserve"> </w:t>
      </w:r>
    </w:p>
    <w:p w:rsidR="00386AB3" w:rsidRPr="002333FE" w:rsidRDefault="00386AB3" w:rsidP="00352B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0BBA" w:rsidRPr="002333FE" w:rsidRDefault="00386AB3" w:rsidP="00352B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3FE">
        <w:rPr>
          <w:b/>
          <w:color w:val="000000"/>
          <w:sz w:val="28"/>
          <w:szCs w:val="28"/>
        </w:rPr>
        <w:t>Игра «</w:t>
      </w:r>
      <w:r w:rsidR="00AC0BBA" w:rsidRPr="002333FE">
        <w:rPr>
          <w:b/>
          <w:color w:val="000000"/>
          <w:sz w:val="28"/>
          <w:szCs w:val="28"/>
        </w:rPr>
        <w:t>Отгадай слово</w:t>
      </w:r>
      <w:r w:rsidRPr="002333FE">
        <w:rPr>
          <w:b/>
          <w:color w:val="000000"/>
          <w:sz w:val="28"/>
          <w:szCs w:val="28"/>
        </w:rPr>
        <w:t>».</w:t>
      </w:r>
      <w:r w:rsidRPr="002333FE">
        <w:rPr>
          <w:color w:val="000000"/>
          <w:sz w:val="28"/>
          <w:szCs w:val="28"/>
        </w:rPr>
        <w:br/>
        <w:t>Предложите ребенку</w:t>
      </w:r>
      <w:r w:rsidR="00AC0BBA" w:rsidRPr="002333FE">
        <w:rPr>
          <w:color w:val="000000"/>
          <w:sz w:val="28"/>
          <w:szCs w:val="28"/>
        </w:rPr>
        <w:t xml:space="preserve"> отгадать слово, которое вы задумали, пользуясь подсказками. </w:t>
      </w:r>
      <w:r w:rsidRPr="002333F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AC0BBA" w:rsidRPr="002333FE">
        <w:rPr>
          <w:b/>
          <w:color w:val="000000"/>
          <w:sz w:val="28"/>
          <w:szCs w:val="28"/>
        </w:rPr>
        <w:t>Например:</w:t>
      </w:r>
      <w:r w:rsidR="00AC0BBA" w:rsidRPr="002333FE">
        <w:rPr>
          <w:color w:val="000000"/>
          <w:sz w:val="28"/>
          <w:szCs w:val="28"/>
        </w:rPr>
        <w:t xml:space="preserve"> кирпичный, высокий, многоэтажный (дом).</w:t>
      </w:r>
    </w:p>
    <w:p w:rsidR="00A178FD" w:rsidRPr="002333FE" w:rsidRDefault="00AC0BBA" w:rsidP="00352B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3FE">
        <w:rPr>
          <w:color w:val="000000"/>
          <w:sz w:val="28"/>
          <w:szCs w:val="28"/>
        </w:rPr>
        <w:t>Едет, имеет четыре колеса, возит пассажиров (автобус</w:t>
      </w:r>
      <w:r w:rsidR="00254520" w:rsidRPr="002333FE">
        <w:rPr>
          <w:color w:val="000000"/>
          <w:sz w:val="28"/>
          <w:szCs w:val="28"/>
        </w:rPr>
        <w:t>).</w:t>
      </w:r>
      <w:r w:rsidRPr="002333FE">
        <w:rPr>
          <w:color w:val="000000"/>
          <w:sz w:val="28"/>
          <w:szCs w:val="28"/>
        </w:rPr>
        <w:t xml:space="preserve"> </w:t>
      </w:r>
      <w:r w:rsidR="0001760C" w:rsidRPr="002333FE">
        <w:rPr>
          <w:color w:val="000000"/>
          <w:sz w:val="28"/>
          <w:szCs w:val="28"/>
        </w:rPr>
        <w:t xml:space="preserve">                                             Глаза, лоб, </w:t>
      </w:r>
      <w:r w:rsidR="00BB72EB" w:rsidRPr="002333FE">
        <w:rPr>
          <w:color w:val="000000"/>
          <w:sz w:val="28"/>
          <w:szCs w:val="28"/>
        </w:rPr>
        <w:t>нос, рот, брови, щеки (</w:t>
      </w:r>
      <w:r w:rsidR="0001760C" w:rsidRPr="002333FE">
        <w:rPr>
          <w:color w:val="000000"/>
          <w:sz w:val="28"/>
          <w:szCs w:val="28"/>
        </w:rPr>
        <w:t xml:space="preserve">лицо). </w:t>
      </w:r>
      <w:r w:rsidR="00F77B7D" w:rsidRPr="002333FE">
        <w:rPr>
          <w:color w:val="000000"/>
          <w:sz w:val="28"/>
          <w:szCs w:val="28"/>
        </w:rPr>
        <w:t xml:space="preserve">                                                              </w:t>
      </w:r>
      <w:r w:rsidR="00BB72EB" w:rsidRPr="002333FE">
        <w:rPr>
          <w:color w:val="000000"/>
          <w:sz w:val="28"/>
          <w:szCs w:val="28"/>
        </w:rPr>
        <w:t>Подоконник, рама, стекло (</w:t>
      </w:r>
      <w:r w:rsidR="00EF48CA" w:rsidRPr="002333FE">
        <w:rPr>
          <w:color w:val="000000"/>
          <w:sz w:val="28"/>
          <w:szCs w:val="28"/>
        </w:rPr>
        <w:t>окно).</w:t>
      </w:r>
      <w:r w:rsidR="00F77B7D" w:rsidRPr="002333FE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EF48CA" w:rsidRPr="002333FE">
        <w:rPr>
          <w:color w:val="000000"/>
          <w:sz w:val="28"/>
          <w:szCs w:val="28"/>
        </w:rPr>
        <w:t>Голова, туловище, ноги, хвост</w:t>
      </w:r>
      <w:r w:rsidR="008B2516">
        <w:rPr>
          <w:color w:val="000000"/>
          <w:sz w:val="28"/>
          <w:szCs w:val="28"/>
        </w:rPr>
        <w:t>,</w:t>
      </w:r>
      <w:r w:rsidR="00EF48CA" w:rsidRPr="002333FE">
        <w:rPr>
          <w:color w:val="000000"/>
          <w:sz w:val="28"/>
          <w:szCs w:val="28"/>
        </w:rPr>
        <w:t xml:space="preserve"> вымя</w:t>
      </w:r>
      <w:r w:rsidR="00BB72EB" w:rsidRPr="002333FE">
        <w:rPr>
          <w:color w:val="000000"/>
          <w:sz w:val="28"/>
          <w:szCs w:val="28"/>
        </w:rPr>
        <w:t xml:space="preserve"> (</w:t>
      </w:r>
      <w:r w:rsidR="00EF48CA" w:rsidRPr="002333FE">
        <w:rPr>
          <w:color w:val="000000"/>
          <w:sz w:val="28"/>
          <w:szCs w:val="28"/>
        </w:rPr>
        <w:t>корова</w:t>
      </w:r>
      <w:r w:rsidR="00BB72EB" w:rsidRPr="002333FE">
        <w:rPr>
          <w:color w:val="000000"/>
          <w:sz w:val="28"/>
          <w:szCs w:val="28"/>
        </w:rPr>
        <w:t>)</w:t>
      </w:r>
      <w:r w:rsidR="00EF48CA" w:rsidRPr="002333FE">
        <w:rPr>
          <w:color w:val="000000"/>
          <w:sz w:val="28"/>
          <w:szCs w:val="28"/>
        </w:rPr>
        <w:t>.</w:t>
      </w:r>
    </w:p>
    <w:p w:rsidR="00A178FD" w:rsidRPr="002333FE" w:rsidRDefault="00A178FD" w:rsidP="00352BB9">
      <w:pPr>
        <w:pStyle w:val="a3"/>
        <w:rPr>
          <w:color w:val="000000"/>
          <w:sz w:val="28"/>
          <w:szCs w:val="28"/>
        </w:rPr>
      </w:pPr>
      <w:r w:rsidRPr="002333FE">
        <w:rPr>
          <w:rStyle w:val="c4"/>
          <w:b/>
          <w:bCs/>
          <w:color w:val="1A042A"/>
          <w:sz w:val="28"/>
          <w:szCs w:val="28"/>
        </w:rPr>
        <w:t>Игра «Что для чего»</w:t>
      </w:r>
      <w:r w:rsidR="005B208B" w:rsidRPr="002333FE">
        <w:rPr>
          <w:rStyle w:val="c4"/>
          <w:b/>
          <w:bCs/>
          <w:color w:val="1A042A"/>
          <w:sz w:val="28"/>
          <w:szCs w:val="28"/>
        </w:rPr>
        <w:t>.</w:t>
      </w:r>
      <w:r w:rsidR="005B208B" w:rsidRPr="002333FE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2333FE">
        <w:rPr>
          <w:rStyle w:val="c0"/>
          <w:color w:val="1A042A"/>
          <w:sz w:val="28"/>
          <w:szCs w:val="28"/>
        </w:rPr>
        <w:t>Взрослый предлагает вспомнить, где хранятся эти предметы.</w:t>
      </w:r>
      <w:r w:rsidR="001571DF" w:rsidRPr="002333FE">
        <w:rPr>
          <w:b/>
          <w:color w:val="000000"/>
          <w:sz w:val="28"/>
          <w:szCs w:val="28"/>
        </w:rPr>
        <w:t xml:space="preserve">                          Например:                                                                                                                             </w:t>
      </w:r>
      <w:r w:rsidR="001571DF" w:rsidRPr="002333FE">
        <w:rPr>
          <w:rStyle w:val="c0"/>
          <w:color w:val="1A042A"/>
          <w:sz w:val="28"/>
          <w:szCs w:val="28"/>
        </w:rPr>
        <w:t>Х</w:t>
      </w:r>
      <w:r w:rsidRPr="002333FE">
        <w:rPr>
          <w:rStyle w:val="c0"/>
          <w:color w:val="1A042A"/>
          <w:sz w:val="28"/>
          <w:szCs w:val="28"/>
        </w:rPr>
        <w:t>леб – в хлебнице,</w:t>
      </w:r>
      <w:r w:rsidR="001571DF" w:rsidRPr="002333FE">
        <w:rPr>
          <w:rStyle w:val="c0"/>
          <w:color w:val="1A042A"/>
          <w:sz w:val="28"/>
          <w:szCs w:val="28"/>
        </w:rPr>
        <w:t xml:space="preserve">                                                                                                                </w:t>
      </w:r>
      <w:r w:rsidRPr="002333FE">
        <w:rPr>
          <w:rStyle w:val="c0"/>
          <w:color w:val="1A042A"/>
          <w:sz w:val="28"/>
          <w:szCs w:val="28"/>
        </w:rPr>
        <w:t>сахар – в сахарнице,</w:t>
      </w:r>
      <w:r w:rsidR="001571DF" w:rsidRPr="002333FE">
        <w:rPr>
          <w:rStyle w:val="c0"/>
          <w:color w:val="1A042A"/>
          <w:sz w:val="28"/>
          <w:szCs w:val="28"/>
        </w:rPr>
        <w:t xml:space="preserve">                                                                                                        </w:t>
      </w:r>
      <w:r w:rsidRPr="002333FE">
        <w:rPr>
          <w:rStyle w:val="c0"/>
          <w:color w:val="1A042A"/>
          <w:sz w:val="28"/>
          <w:szCs w:val="28"/>
        </w:rPr>
        <w:t>конфеты – в конфетнице,</w:t>
      </w:r>
      <w:r w:rsidR="006F1C9D" w:rsidRPr="002333FE">
        <w:rPr>
          <w:rStyle w:val="c0"/>
          <w:color w:val="1A042A"/>
          <w:sz w:val="28"/>
          <w:szCs w:val="28"/>
        </w:rPr>
        <w:t xml:space="preserve">                                                                                                         </w:t>
      </w:r>
      <w:r w:rsidRPr="002333FE">
        <w:rPr>
          <w:rStyle w:val="c0"/>
          <w:color w:val="1A042A"/>
          <w:sz w:val="28"/>
          <w:szCs w:val="28"/>
        </w:rPr>
        <w:t>мыло – в мыльнице,</w:t>
      </w:r>
      <w:r w:rsidR="006F1C9D" w:rsidRPr="002333FE">
        <w:rPr>
          <w:rStyle w:val="c0"/>
          <w:color w:val="1A042A"/>
          <w:sz w:val="28"/>
          <w:szCs w:val="28"/>
        </w:rPr>
        <w:t xml:space="preserve">                                                                                                                           салат – в салатнице,</w:t>
      </w:r>
      <w:r w:rsidRPr="002333FE">
        <w:rPr>
          <w:rStyle w:val="c0"/>
          <w:color w:val="1A042A"/>
          <w:sz w:val="28"/>
          <w:szCs w:val="28"/>
        </w:rPr>
        <w:t xml:space="preserve"> </w:t>
      </w:r>
      <w:r w:rsidR="00CC44AE" w:rsidRPr="002333FE">
        <w:rPr>
          <w:rStyle w:val="c0"/>
          <w:color w:val="1A042A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333FE">
        <w:rPr>
          <w:rStyle w:val="c0"/>
          <w:color w:val="1A042A"/>
          <w:sz w:val="28"/>
          <w:szCs w:val="28"/>
        </w:rPr>
        <w:t>суп – в супнице</w:t>
      </w:r>
      <w:r w:rsidR="00E40263" w:rsidRPr="002333FE">
        <w:rPr>
          <w:rStyle w:val="c0"/>
          <w:color w:val="1A042A"/>
          <w:sz w:val="28"/>
          <w:szCs w:val="28"/>
        </w:rPr>
        <w:t>.</w:t>
      </w:r>
    </w:p>
    <w:p w:rsidR="00A178FD" w:rsidRPr="002333FE" w:rsidRDefault="00A178FD" w:rsidP="00352BB9">
      <w:pPr>
        <w:pStyle w:val="a3"/>
        <w:rPr>
          <w:color w:val="000000"/>
          <w:sz w:val="28"/>
          <w:szCs w:val="28"/>
        </w:rPr>
      </w:pPr>
      <w:r w:rsidRPr="002333FE">
        <w:rPr>
          <w:rStyle w:val="c6"/>
          <w:b/>
          <w:bCs/>
          <w:color w:val="1A042A"/>
          <w:sz w:val="28"/>
          <w:szCs w:val="28"/>
        </w:rPr>
        <w:t>Игра «Подружи слова»</w:t>
      </w:r>
      <w:r w:rsidR="00E1370F" w:rsidRPr="002333FE">
        <w:rPr>
          <w:rStyle w:val="c6"/>
          <w:b/>
          <w:bCs/>
          <w:color w:val="1A042A"/>
          <w:sz w:val="28"/>
          <w:szCs w:val="28"/>
        </w:rPr>
        <w:t>.</w:t>
      </w:r>
      <w:r w:rsidR="00AB6E18" w:rsidRPr="002333FE">
        <w:rPr>
          <w:color w:val="000000"/>
          <w:sz w:val="28"/>
          <w:szCs w:val="28"/>
        </w:rPr>
        <w:t xml:space="preserve">                                                                                               (образование сложных слов)</w:t>
      </w:r>
      <w:r w:rsidR="001766EF" w:rsidRPr="002333FE">
        <w:rPr>
          <w:color w:val="000000"/>
          <w:sz w:val="28"/>
          <w:szCs w:val="28"/>
        </w:rPr>
        <w:t xml:space="preserve">.                                                                                                    </w:t>
      </w:r>
      <w:r w:rsidR="0093459E" w:rsidRPr="002333FE">
        <w:rPr>
          <w:rStyle w:val="c0"/>
          <w:color w:val="1A042A"/>
          <w:sz w:val="28"/>
          <w:szCs w:val="28"/>
        </w:rPr>
        <w:t>Листья падают</w:t>
      </w:r>
      <w:r w:rsidRPr="002333FE">
        <w:rPr>
          <w:rStyle w:val="c0"/>
          <w:color w:val="1A042A"/>
          <w:sz w:val="28"/>
          <w:szCs w:val="28"/>
        </w:rPr>
        <w:t xml:space="preserve"> – листопад, снег падает – </w:t>
      </w:r>
      <w:r w:rsidR="0093459E" w:rsidRPr="002333FE">
        <w:rPr>
          <w:rStyle w:val="c0"/>
          <w:color w:val="1A042A"/>
          <w:sz w:val="28"/>
          <w:szCs w:val="28"/>
        </w:rPr>
        <w:t>снегопад, вода</w:t>
      </w:r>
      <w:r w:rsidRPr="002333FE">
        <w:rPr>
          <w:rStyle w:val="c0"/>
          <w:color w:val="1A042A"/>
          <w:sz w:val="28"/>
          <w:szCs w:val="28"/>
        </w:rPr>
        <w:t xml:space="preserve"> падает – </w:t>
      </w:r>
      <w:bookmarkStart w:id="0" w:name="_GoBack"/>
      <w:bookmarkEnd w:id="0"/>
      <w:proofErr w:type="gramStart"/>
      <w:r w:rsidR="0093459E" w:rsidRPr="002333FE">
        <w:rPr>
          <w:rStyle w:val="c0"/>
          <w:color w:val="1A042A"/>
          <w:sz w:val="28"/>
          <w:szCs w:val="28"/>
        </w:rPr>
        <w:t xml:space="preserve">водопад,  </w:t>
      </w:r>
      <w:r w:rsidR="000977BA" w:rsidRPr="002333FE">
        <w:rPr>
          <w:rStyle w:val="c0"/>
          <w:color w:val="1A042A"/>
          <w:sz w:val="28"/>
          <w:szCs w:val="28"/>
        </w:rPr>
        <w:t xml:space="preserve"> </w:t>
      </w:r>
      <w:proofErr w:type="gramEnd"/>
      <w:r w:rsidR="000977BA" w:rsidRPr="002333FE">
        <w:rPr>
          <w:rStyle w:val="c0"/>
          <w:color w:val="1A042A"/>
          <w:sz w:val="28"/>
          <w:szCs w:val="28"/>
        </w:rPr>
        <w:t xml:space="preserve">        </w:t>
      </w:r>
      <w:r w:rsidRPr="002333FE">
        <w:rPr>
          <w:rStyle w:val="c0"/>
          <w:color w:val="1A042A"/>
          <w:sz w:val="28"/>
          <w:szCs w:val="28"/>
        </w:rPr>
        <w:t>сам летает – самолет, пыль сосет – пылесос</w:t>
      </w:r>
      <w:r w:rsidR="000977BA" w:rsidRPr="002333FE">
        <w:rPr>
          <w:rStyle w:val="c0"/>
          <w:color w:val="1A042A"/>
          <w:sz w:val="28"/>
          <w:szCs w:val="28"/>
        </w:rPr>
        <w:t>.</w:t>
      </w:r>
    </w:p>
    <w:p w:rsidR="00A178FD" w:rsidRPr="002333FE" w:rsidRDefault="00A178FD" w:rsidP="00352BB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3FE">
        <w:rPr>
          <w:rStyle w:val="c6"/>
          <w:b/>
          <w:bCs/>
          <w:color w:val="1A042A"/>
          <w:sz w:val="28"/>
          <w:szCs w:val="28"/>
        </w:rPr>
        <w:t>Игра «Один –</w:t>
      </w:r>
      <w:r w:rsidR="00EE65BC" w:rsidRPr="002333FE">
        <w:rPr>
          <w:rStyle w:val="c6"/>
          <w:b/>
          <w:bCs/>
          <w:color w:val="1A042A"/>
          <w:sz w:val="28"/>
          <w:szCs w:val="28"/>
        </w:rPr>
        <w:t xml:space="preserve"> </w:t>
      </w:r>
      <w:r w:rsidRPr="002333FE">
        <w:rPr>
          <w:rStyle w:val="c6"/>
          <w:b/>
          <w:bCs/>
          <w:color w:val="1A042A"/>
          <w:sz w:val="28"/>
          <w:szCs w:val="28"/>
        </w:rPr>
        <w:t>много»</w:t>
      </w:r>
      <w:r w:rsidR="007D60F1" w:rsidRPr="002333FE">
        <w:rPr>
          <w:rStyle w:val="c6"/>
          <w:b/>
          <w:bCs/>
          <w:color w:val="1A042A"/>
          <w:sz w:val="28"/>
          <w:szCs w:val="28"/>
        </w:rPr>
        <w:t>.</w:t>
      </w:r>
    </w:p>
    <w:p w:rsidR="00A178FD" w:rsidRPr="002333FE" w:rsidRDefault="007D60F1" w:rsidP="00352B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3FE">
        <w:rPr>
          <w:rStyle w:val="c0"/>
          <w:color w:val="1A042A"/>
          <w:sz w:val="28"/>
          <w:szCs w:val="28"/>
        </w:rPr>
        <w:t>С</w:t>
      </w:r>
      <w:r w:rsidR="00A178FD" w:rsidRPr="002333FE">
        <w:rPr>
          <w:rStyle w:val="c0"/>
          <w:color w:val="1A042A"/>
          <w:sz w:val="28"/>
          <w:szCs w:val="28"/>
        </w:rPr>
        <w:t>орока – сороки, берёза</w:t>
      </w:r>
      <w:r w:rsidR="008B2516">
        <w:rPr>
          <w:rStyle w:val="c0"/>
          <w:color w:val="1A042A"/>
          <w:sz w:val="28"/>
          <w:szCs w:val="28"/>
        </w:rPr>
        <w:t xml:space="preserve"> </w:t>
      </w:r>
      <w:r w:rsidR="00A178FD" w:rsidRPr="002333FE">
        <w:rPr>
          <w:rStyle w:val="c0"/>
          <w:color w:val="1A042A"/>
          <w:sz w:val="28"/>
          <w:szCs w:val="28"/>
        </w:rPr>
        <w:t>- берёзы, машина –машины</w:t>
      </w:r>
      <w:r w:rsidR="00C94009" w:rsidRPr="002333FE">
        <w:rPr>
          <w:rStyle w:val="c0"/>
          <w:color w:val="1A042A"/>
          <w:sz w:val="28"/>
          <w:szCs w:val="28"/>
        </w:rPr>
        <w:t>, автобус- автобусы, куст- кусты.</w:t>
      </w:r>
    </w:p>
    <w:p w:rsidR="00893286" w:rsidRPr="002333FE" w:rsidRDefault="00893286" w:rsidP="00352BB9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1A042A"/>
          <w:sz w:val="28"/>
          <w:szCs w:val="28"/>
        </w:rPr>
      </w:pPr>
    </w:p>
    <w:p w:rsidR="00A178FD" w:rsidRPr="002333FE" w:rsidRDefault="00A178FD" w:rsidP="0093459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3FE">
        <w:rPr>
          <w:rStyle w:val="c4"/>
          <w:b/>
          <w:bCs/>
          <w:color w:val="1A042A"/>
          <w:sz w:val="28"/>
          <w:szCs w:val="28"/>
        </w:rPr>
        <w:t>Игра «Назови ласково»</w:t>
      </w:r>
      <w:r w:rsidR="00FF017F" w:rsidRPr="002333FE">
        <w:rPr>
          <w:rStyle w:val="c4"/>
          <w:b/>
          <w:bCs/>
          <w:color w:val="1A042A"/>
          <w:sz w:val="28"/>
          <w:szCs w:val="28"/>
        </w:rPr>
        <w:t>.</w:t>
      </w:r>
      <w:r w:rsidR="00FE215A" w:rsidRPr="002333FE">
        <w:rPr>
          <w:rStyle w:val="c4"/>
          <w:b/>
          <w:bCs/>
          <w:color w:val="1A042A"/>
          <w:sz w:val="28"/>
          <w:szCs w:val="28"/>
        </w:rPr>
        <w:t xml:space="preserve">                                                                                                  </w:t>
      </w:r>
      <w:r w:rsidR="001E7A45" w:rsidRPr="002333FE">
        <w:rPr>
          <w:rStyle w:val="c4"/>
          <w:bCs/>
          <w:color w:val="1A042A"/>
          <w:sz w:val="28"/>
          <w:szCs w:val="28"/>
        </w:rPr>
        <w:t>Взрослый  называет предмет, а ребенок этот предмет должен назвать ласково.</w:t>
      </w:r>
    </w:p>
    <w:p w:rsidR="0093459E" w:rsidRDefault="00FE215A" w:rsidP="009345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1A042A"/>
          <w:sz w:val="28"/>
          <w:szCs w:val="28"/>
        </w:rPr>
      </w:pPr>
      <w:r w:rsidRPr="002333FE">
        <w:rPr>
          <w:rStyle w:val="c0"/>
          <w:color w:val="1A042A"/>
          <w:sz w:val="28"/>
          <w:szCs w:val="28"/>
        </w:rPr>
        <w:t>С</w:t>
      </w:r>
      <w:r w:rsidR="00A178FD" w:rsidRPr="002333FE">
        <w:rPr>
          <w:rStyle w:val="c0"/>
          <w:color w:val="1A042A"/>
          <w:sz w:val="28"/>
          <w:szCs w:val="28"/>
        </w:rPr>
        <w:t>иница – синичка, кошка-кошечк</w:t>
      </w:r>
      <w:r w:rsidR="005D0372" w:rsidRPr="002333FE">
        <w:rPr>
          <w:rStyle w:val="c0"/>
          <w:color w:val="1A042A"/>
          <w:sz w:val="28"/>
          <w:szCs w:val="28"/>
        </w:rPr>
        <w:t>и, куст</w:t>
      </w:r>
      <w:r w:rsidRPr="002333FE">
        <w:rPr>
          <w:rStyle w:val="c0"/>
          <w:color w:val="1A042A"/>
          <w:sz w:val="28"/>
          <w:szCs w:val="28"/>
        </w:rPr>
        <w:t xml:space="preserve"> </w:t>
      </w:r>
      <w:r w:rsidR="005D0372" w:rsidRPr="002333FE">
        <w:rPr>
          <w:rStyle w:val="c0"/>
          <w:color w:val="1A042A"/>
          <w:sz w:val="28"/>
          <w:szCs w:val="28"/>
        </w:rPr>
        <w:t>- кустик, воробей</w:t>
      </w:r>
      <w:r w:rsidRPr="002333FE">
        <w:rPr>
          <w:rStyle w:val="c0"/>
          <w:color w:val="1A042A"/>
          <w:sz w:val="28"/>
          <w:szCs w:val="28"/>
        </w:rPr>
        <w:t xml:space="preserve"> </w:t>
      </w:r>
      <w:r w:rsidR="005D0372" w:rsidRPr="002333FE">
        <w:rPr>
          <w:rStyle w:val="c0"/>
          <w:color w:val="1A042A"/>
          <w:sz w:val="28"/>
          <w:szCs w:val="28"/>
        </w:rPr>
        <w:t>- воробушек</w:t>
      </w:r>
      <w:r w:rsidR="005074EA" w:rsidRPr="002333FE">
        <w:rPr>
          <w:rStyle w:val="c0"/>
          <w:color w:val="1A042A"/>
          <w:sz w:val="28"/>
          <w:szCs w:val="28"/>
        </w:rPr>
        <w:t xml:space="preserve">, </w:t>
      </w:r>
      <w:r w:rsidR="00C94009" w:rsidRPr="002333FE">
        <w:rPr>
          <w:rStyle w:val="c0"/>
          <w:color w:val="1A042A"/>
          <w:sz w:val="28"/>
          <w:szCs w:val="28"/>
        </w:rPr>
        <w:t>собака</w:t>
      </w:r>
      <w:r w:rsidR="00CD26BF">
        <w:rPr>
          <w:rStyle w:val="c0"/>
          <w:color w:val="1A042A"/>
          <w:sz w:val="28"/>
          <w:szCs w:val="28"/>
        </w:rPr>
        <w:t xml:space="preserve"> </w:t>
      </w:r>
      <w:r w:rsidR="00C94009" w:rsidRPr="002333FE">
        <w:rPr>
          <w:rStyle w:val="c0"/>
          <w:color w:val="1A042A"/>
          <w:sz w:val="28"/>
          <w:szCs w:val="28"/>
        </w:rPr>
        <w:t>- собачка</w:t>
      </w:r>
      <w:r w:rsidRPr="002333FE">
        <w:rPr>
          <w:rStyle w:val="c0"/>
          <w:color w:val="1A042A"/>
          <w:sz w:val="28"/>
          <w:szCs w:val="28"/>
        </w:rPr>
        <w:t>, чашка</w:t>
      </w:r>
      <w:r w:rsidR="007D60F1" w:rsidRPr="002333FE">
        <w:rPr>
          <w:rStyle w:val="c0"/>
          <w:color w:val="1A042A"/>
          <w:sz w:val="28"/>
          <w:szCs w:val="28"/>
        </w:rPr>
        <w:t xml:space="preserve"> </w:t>
      </w:r>
      <w:r w:rsidRPr="002333FE">
        <w:rPr>
          <w:rStyle w:val="c0"/>
          <w:color w:val="1A042A"/>
          <w:sz w:val="28"/>
          <w:szCs w:val="28"/>
        </w:rPr>
        <w:t>- чашечка.</w:t>
      </w:r>
    </w:p>
    <w:p w:rsidR="0093459E" w:rsidRDefault="0093459E" w:rsidP="009345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1A042A"/>
          <w:sz w:val="28"/>
          <w:szCs w:val="28"/>
        </w:rPr>
      </w:pPr>
    </w:p>
    <w:p w:rsidR="00F25C5A" w:rsidRPr="002333FE" w:rsidRDefault="007A5A66" w:rsidP="009345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3FE">
        <w:rPr>
          <w:b/>
          <w:color w:val="000000"/>
          <w:sz w:val="28"/>
          <w:szCs w:val="28"/>
        </w:rPr>
        <w:t>Игра «Веселый счет</w:t>
      </w:r>
      <w:r w:rsidR="0093459E" w:rsidRPr="002333FE">
        <w:rPr>
          <w:b/>
          <w:color w:val="000000"/>
          <w:sz w:val="28"/>
          <w:szCs w:val="28"/>
        </w:rPr>
        <w:t>».</w:t>
      </w:r>
      <w:r w:rsidRPr="002333F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2333FE">
        <w:rPr>
          <w:color w:val="000000"/>
          <w:sz w:val="28"/>
          <w:szCs w:val="28"/>
        </w:rPr>
        <w:t>Один кирпичный дом, два кирпичных дома, три кирпичных дома, четыре кирпич</w:t>
      </w:r>
      <w:r w:rsidR="00484E32" w:rsidRPr="002333FE">
        <w:rPr>
          <w:color w:val="000000"/>
          <w:sz w:val="28"/>
          <w:szCs w:val="28"/>
        </w:rPr>
        <w:t xml:space="preserve">ных дома, пять кирпичных домов. </w:t>
      </w:r>
      <w:r w:rsidR="00D621A5" w:rsidRPr="002333F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Один сугроб, два сугроба, три сугроба, четыре сугроба, пять сугробов.</w:t>
      </w:r>
      <w:r w:rsidR="00484E32" w:rsidRPr="002333FE">
        <w:rPr>
          <w:color w:val="000000"/>
          <w:sz w:val="28"/>
          <w:szCs w:val="28"/>
        </w:rPr>
        <w:t xml:space="preserve">                                     </w:t>
      </w:r>
      <w:r w:rsidRPr="002333FE">
        <w:rPr>
          <w:color w:val="000000"/>
          <w:sz w:val="28"/>
          <w:szCs w:val="28"/>
        </w:rPr>
        <w:t xml:space="preserve"> </w:t>
      </w:r>
      <w:r w:rsidR="00817239" w:rsidRPr="002333FE">
        <w:rPr>
          <w:color w:val="000000"/>
          <w:sz w:val="28"/>
          <w:szCs w:val="28"/>
        </w:rPr>
        <w:t xml:space="preserve">                         </w:t>
      </w:r>
      <w:r w:rsidR="00D621A5" w:rsidRPr="002333FE">
        <w:rPr>
          <w:color w:val="000000"/>
          <w:sz w:val="28"/>
          <w:szCs w:val="28"/>
        </w:rPr>
        <w:t xml:space="preserve">                                                               </w:t>
      </w:r>
      <w:r w:rsidR="00817239" w:rsidRPr="002333FE">
        <w:rPr>
          <w:color w:val="000000"/>
          <w:sz w:val="28"/>
          <w:szCs w:val="28"/>
        </w:rPr>
        <w:t xml:space="preserve"> </w:t>
      </w:r>
      <w:r w:rsidRPr="002333FE">
        <w:rPr>
          <w:color w:val="000000"/>
          <w:sz w:val="28"/>
          <w:szCs w:val="28"/>
        </w:rPr>
        <w:t xml:space="preserve">Каждый день можно подобрать разные определения к одному слову. </w:t>
      </w:r>
      <w:r w:rsidR="00484E32" w:rsidRPr="002333FE">
        <w:rPr>
          <w:color w:val="000000"/>
          <w:sz w:val="28"/>
          <w:szCs w:val="28"/>
        </w:rPr>
        <w:t xml:space="preserve">                </w:t>
      </w:r>
      <w:r w:rsidRPr="002333FE">
        <w:rPr>
          <w:b/>
          <w:color w:val="000000"/>
          <w:sz w:val="28"/>
          <w:szCs w:val="28"/>
        </w:rPr>
        <w:t>Например:</w:t>
      </w:r>
      <w:r w:rsidRPr="002333FE">
        <w:rPr>
          <w:color w:val="000000"/>
          <w:sz w:val="28"/>
          <w:szCs w:val="28"/>
        </w:rPr>
        <w:t xml:space="preserve"> кирпичный дом, высокий дом, красивый дом,</w:t>
      </w:r>
      <w:r w:rsidR="007F041E" w:rsidRPr="002333FE">
        <w:rPr>
          <w:color w:val="000000"/>
          <w:sz w:val="28"/>
          <w:szCs w:val="28"/>
        </w:rPr>
        <w:t xml:space="preserve"> многоэтажный дом, знакомый дом.</w:t>
      </w:r>
      <w:r w:rsidR="00F25C5A" w:rsidRPr="002333F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25C5A" w:rsidRPr="002333FE" w:rsidRDefault="00F25C5A" w:rsidP="0093459E">
      <w:pPr>
        <w:pStyle w:val="a3"/>
        <w:rPr>
          <w:color w:val="000000"/>
          <w:sz w:val="28"/>
          <w:szCs w:val="28"/>
        </w:rPr>
      </w:pPr>
      <w:r w:rsidRPr="002333FE">
        <w:rPr>
          <w:b/>
          <w:color w:val="000000"/>
          <w:sz w:val="28"/>
          <w:szCs w:val="28"/>
        </w:rPr>
        <w:t>Игра «Исправь предложение</w:t>
      </w:r>
      <w:r w:rsidR="0093459E" w:rsidRPr="002333FE">
        <w:rPr>
          <w:b/>
          <w:color w:val="000000"/>
          <w:sz w:val="28"/>
          <w:szCs w:val="28"/>
        </w:rPr>
        <w:t>».</w:t>
      </w:r>
      <w:r w:rsidRPr="002333FE">
        <w:rPr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2333FE">
        <w:rPr>
          <w:color w:val="000000"/>
          <w:sz w:val="28"/>
          <w:szCs w:val="28"/>
        </w:rPr>
        <w:t>(исправление смысловых ошибок в предложении)</w:t>
      </w:r>
      <w:r w:rsidR="00510975">
        <w:rPr>
          <w:color w:val="000000"/>
          <w:sz w:val="28"/>
          <w:szCs w:val="28"/>
        </w:rPr>
        <w:t xml:space="preserve">                                                                </w:t>
      </w:r>
      <w:r w:rsidRPr="002333FE">
        <w:rPr>
          <w:color w:val="000000"/>
          <w:sz w:val="28"/>
          <w:szCs w:val="28"/>
        </w:rPr>
        <w:t>Взрослый произносит неправильное предложение, а ребенок исправляет.                                             -</w:t>
      </w:r>
      <w:r w:rsidR="00510975">
        <w:rPr>
          <w:color w:val="000000"/>
          <w:sz w:val="28"/>
          <w:szCs w:val="28"/>
        </w:rPr>
        <w:t xml:space="preserve"> </w:t>
      </w:r>
      <w:r w:rsidRPr="002333FE">
        <w:rPr>
          <w:color w:val="000000"/>
          <w:sz w:val="28"/>
          <w:szCs w:val="28"/>
        </w:rPr>
        <w:t xml:space="preserve">Жук нашел Сашу. (Саша нашел жука.)                                                                                               - Пол бежит по кошке. </w:t>
      </w:r>
      <w:r w:rsidR="00D61CAA" w:rsidRPr="002333FE">
        <w:rPr>
          <w:color w:val="000000"/>
          <w:sz w:val="28"/>
          <w:szCs w:val="28"/>
        </w:rPr>
        <w:t xml:space="preserve">( Кошка бежит по полу)                                                                                                                                      </w:t>
      </w:r>
      <w:r w:rsidRPr="002333FE">
        <w:rPr>
          <w:color w:val="000000"/>
          <w:sz w:val="28"/>
          <w:szCs w:val="28"/>
        </w:rPr>
        <w:t xml:space="preserve">- Наташа жила у ежика.  </w:t>
      </w:r>
      <w:r w:rsidR="00D61CAA" w:rsidRPr="002333FE">
        <w:rPr>
          <w:color w:val="000000"/>
          <w:sz w:val="28"/>
          <w:szCs w:val="28"/>
        </w:rPr>
        <w:t>(</w:t>
      </w:r>
      <w:r w:rsidR="007D1135" w:rsidRPr="002333FE">
        <w:rPr>
          <w:color w:val="000000"/>
          <w:sz w:val="28"/>
          <w:szCs w:val="28"/>
        </w:rPr>
        <w:t xml:space="preserve"> Ежик жил у Наташи)</w:t>
      </w:r>
      <w:r w:rsidRPr="002333FE">
        <w:rPr>
          <w:color w:val="000000"/>
          <w:sz w:val="28"/>
          <w:szCs w:val="28"/>
        </w:rPr>
        <w:t xml:space="preserve">                                                                                      - Снежная баба лепит Ваню. </w:t>
      </w:r>
      <w:r w:rsidR="00D61CAA" w:rsidRPr="002333FE">
        <w:rPr>
          <w:color w:val="000000"/>
          <w:sz w:val="28"/>
          <w:szCs w:val="28"/>
        </w:rPr>
        <w:t xml:space="preserve"> </w:t>
      </w:r>
      <w:r w:rsidR="007D1135" w:rsidRPr="002333FE">
        <w:rPr>
          <w:color w:val="000000"/>
          <w:sz w:val="28"/>
          <w:szCs w:val="28"/>
        </w:rPr>
        <w:t xml:space="preserve">( Ваня лепит </w:t>
      </w:r>
      <w:r w:rsidR="00F71F24" w:rsidRPr="002333FE">
        <w:rPr>
          <w:color w:val="000000"/>
          <w:sz w:val="28"/>
          <w:szCs w:val="28"/>
        </w:rPr>
        <w:t>снежную бабу)</w:t>
      </w:r>
      <w:r w:rsidR="00D61CAA" w:rsidRPr="002333F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2333FE">
        <w:rPr>
          <w:color w:val="000000"/>
          <w:sz w:val="28"/>
          <w:szCs w:val="28"/>
        </w:rPr>
        <w:t xml:space="preserve">- Катя ужалила осу. </w:t>
      </w:r>
      <w:r w:rsidR="00F71F24" w:rsidRPr="002333FE">
        <w:rPr>
          <w:color w:val="000000"/>
          <w:sz w:val="28"/>
          <w:szCs w:val="28"/>
        </w:rPr>
        <w:t>(Катю ужалила оса).</w:t>
      </w:r>
    </w:p>
    <w:p w:rsidR="007A5A66" w:rsidRPr="002333FE" w:rsidRDefault="00FF017F" w:rsidP="0093459E">
      <w:pPr>
        <w:pStyle w:val="a3"/>
        <w:jc w:val="both"/>
        <w:rPr>
          <w:color w:val="000000"/>
          <w:sz w:val="28"/>
          <w:szCs w:val="28"/>
        </w:rPr>
      </w:pPr>
      <w:r w:rsidRPr="002333FE">
        <w:rPr>
          <w:rStyle w:val="c0"/>
          <w:color w:val="1A042A"/>
          <w:sz w:val="28"/>
          <w:szCs w:val="28"/>
        </w:rPr>
        <w:t xml:space="preserve">Уважаемые родители, превратите дорогу </w:t>
      </w:r>
      <w:r w:rsidR="004C1A54" w:rsidRPr="002333FE">
        <w:rPr>
          <w:rStyle w:val="c0"/>
          <w:color w:val="1A042A"/>
          <w:sz w:val="28"/>
          <w:szCs w:val="28"/>
        </w:rPr>
        <w:t>домой</w:t>
      </w:r>
      <w:r w:rsidRPr="002333FE">
        <w:rPr>
          <w:rStyle w:val="c0"/>
          <w:color w:val="1A042A"/>
          <w:sz w:val="28"/>
          <w:szCs w:val="28"/>
        </w:rPr>
        <w:t xml:space="preserve"> в игру познавательную, развивающую, интересную как для Вас, так и для вашего ребенка.</w:t>
      </w:r>
      <w:r w:rsidR="004C1A54" w:rsidRPr="002333FE">
        <w:rPr>
          <w:rStyle w:val="c0"/>
          <w:color w:val="1A042A"/>
          <w:sz w:val="28"/>
          <w:szCs w:val="28"/>
        </w:rPr>
        <w:t xml:space="preserve">                                </w:t>
      </w:r>
      <w:r w:rsidRPr="002333FE">
        <w:rPr>
          <w:rStyle w:val="c0"/>
          <w:color w:val="1A042A"/>
          <w:sz w:val="28"/>
          <w:szCs w:val="28"/>
        </w:rPr>
        <w:t xml:space="preserve"> Игру, которая поможет пробудить его речь и мысли.</w:t>
      </w:r>
      <w:r w:rsidRPr="002333FE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5277F7" w:rsidRPr="002333FE" w:rsidRDefault="005277F7" w:rsidP="0093459E">
      <w:pPr>
        <w:pStyle w:val="a3"/>
        <w:jc w:val="both"/>
        <w:rPr>
          <w:color w:val="000000"/>
          <w:sz w:val="28"/>
          <w:szCs w:val="28"/>
        </w:rPr>
      </w:pPr>
    </w:p>
    <w:p w:rsidR="005277F7" w:rsidRPr="002333FE" w:rsidRDefault="005277F7" w:rsidP="00352BB9">
      <w:pPr>
        <w:pStyle w:val="a3"/>
        <w:rPr>
          <w:color w:val="000000"/>
          <w:sz w:val="28"/>
          <w:szCs w:val="28"/>
        </w:rPr>
      </w:pPr>
    </w:p>
    <w:p w:rsidR="001B1C75" w:rsidRDefault="001B1C75" w:rsidP="006C5C1E">
      <w:pPr>
        <w:pStyle w:val="a3"/>
        <w:rPr>
          <w:color w:val="000000"/>
          <w:sz w:val="27"/>
          <w:szCs w:val="27"/>
        </w:rPr>
      </w:pPr>
    </w:p>
    <w:p w:rsidR="001B1C75" w:rsidRDefault="001B1C75" w:rsidP="006C5C1E">
      <w:pPr>
        <w:pStyle w:val="a3"/>
        <w:rPr>
          <w:color w:val="000000"/>
          <w:sz w:val="27"/>
          <w:szCs w:val="27"/>
        </w:rPr>
      </w:pPr>
    </w:p>
    <w:p w:rsidR="001B1C75" w:rsidRDefault="001B1C75" w:rsidP="006C5C1E">
      <w:pPr>
        <w:pStyle w:val="a3"/>
        <w:rPr>
          <w:color w:val="000000"/>
          <w:sz w:val="27"/>
          <w:szCs w:val="27"/>
        </w:rPr>
      </w:pPr>
    </w:p>
    <w:p w:rsidR="00AF4783" w:rsidRDefault="00AF4783" w:rsidP="0014541F">
      <w:pPr>
        <w:pStyle w:val="a3"/>
        <w:rPr>
          <w:color w:val="000000"/>
          <w:sz w:val="27"/>
          <w:szCs w:val="27"/>
        </w:rPr>
      </w:pPr>
    </w:p>
    <w:p w:rsidR="00AF4783" w:rsidRDefault="00AF4783" w:rsidP="0014541F">
      <w:pPr>
        <w:pStyle w:val="a3"/>
        <w:rPr>
          <w:color w:val="000000"/>
          <w:sz w:val="27"/>
          <w:szCs w:val="27"/>
        </w:rPr>
      </w:pPr>
    </w:p>
    <w:p w:rsidR="00665331" w:rsidRDefault="00665331" w:rsidP="0014541F">
      <w:pPr>
        <w:pStyle w:val="a3"/>
        <w:rPr>
          <w:color w:val="000000"/>
          <w:sz w:val="27"/>
          <w:szCs w:val="27"/>
        </w:rPr>
      </w:pPr>
    </w:p>
    <w:p w:rsidR="00665331" w:rsidRDefault="00665331" w:rsidP="0014541F">
      <w:pPr>
        <w:pStyle w:val="a3"/>
        <w:rPr>
          <w:color w:val="000000"/>
          <w:sz w:val="27"/>
          <w:szCs w:val="27"/>
        </w:rPr>
      </w:pPr>
    </w:p>
    <w:p w:rsidR="00665331" w:rsidRDefault="00665331" w:rsidP="0014541F">
      <w:pPr>
        <w:pStyle w:val="a3"/>
        <w:rPr>
          <w:color w:val="000000"/>
          <w:sz w:val="27"/>
          <w:szCs w:val="27"/>
        </w:rPr>
      </w:pPr>
    </w:p>
    <w:p w:rsidR="00A71CA9" w:rsidRPr="00F866C4" w:rsidRDefault="0093459E" w:rsidP="00F866C4">
      <w:pPr>
        <w:rPr>
          <w:rFonts w:ascii="Times New Roman" w:hAnsi="Times New Roman" w:cs="Times New Roman"/>
          <w:sz w:val="28"/>
          <w:szCs w:val="28"/>
        </w:rPr>
      </w:pPr>
    </w:p>
    <w:sectPr w:rsidR="00A71CA9" w:rsidRPr="00F866C4" w:rsidSect="00FF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624"/>
    <w:rsid w:val="00004B45"/>
    <w:rsid w:val="0001760C"/>
    <w:rsid w:val="0008274E"/>
    <w:rsid w:val="00084178"/>
    <w:rsid w:val="000977BA"/>
    <w:rsid w:val="00097D0E"/>
    <w:rsid w:val="000B64F5"/>
    <w:rsid w:val="0014541F"/>
    <w:rsid w:val="00152050"/>
    <w:rsid w:val="001571DF"/>
    <w:rsid w:val="00165B4B"/>
    <w:rsid w:val="001766EF"/>
    <w:rsid w:val="001B1C75"/>
    <w:rsid w:val="001B5BFD"/>
    <w:rsid w:val="001E7A45"/>
    <w:rsid w:val="002333FE"/>
    <w:rsid w:val="00254520"/>
    <w:rsid w:val="00285766"/>
    <w:rsid w:val="002B7B37"/>
    <w:rsid w:val="002D6592"/>
    <w:rsid w:val="003306B8"/>
    <w:rsid w:val="00352BB9"/>
    <w:rsid w:val="00386AB3"/>
    <w:rsid w:val="00431A2C"/>
    <w:rsid w:val="00484E32"/>
    <w:rsid w:val="004B6E6C"/>
    <w:rsid w:val="004C1A54"/>
    <w:rsid w:val="005074EA"/>
    <w:rsid w:val="00510975"/>
    <w:rsid w:val="005277F7"/>
    <w:rsid w:val="00564C61"/>
    <w:rsid w:val="005B208B"/>
    <w:rsid w:val="005D0372"/>
    <w:rsid w:val="00631AD7"/>
    <w:rsid w:val="006349B4"/>
    <w:rsid w:val="00665331"/>
    <w:rsid w:val="006C5C1E"/>
    <w:rsid w:val="006D2BA2"/>
    <w:rsid w:val="006F1C9D"/>
    <w:rsid w:val="00705624"/>
    <w:rsid w:val="0072296B"/>
    <w:rsid w:val="00755BB4"/>
    <w:rsid w:val="007A5A66"/>
    <w:rsid w:val="007C6C19"/>
    <w:rsid w:val="007D1135"/>
    <w:rsid w:val="007D60F1"/>
    <w:rsid w:val="007E79E1"/>
    <w:rsid w:val="007E7F18"/>
    <w:rsid w:val="007F041E"/>
    <w:rsid w:val="00817239"/>
    <w:rsid w:val="008464DD"/>
    <w:rsid w:val="00893286"/>
    <w:rsid w:val="008A48D6"/>
    <w:rsid w:val="008B2516"/>
    <w:rsid w:val="008D1283"/>
    <w:rsid w:val="008E0B75"/>
    <w:rsid w:val="0093459E"/>
    <w:rsid w:val="00955876"/>
    <w:rsid w:val="00956ECA"/>
    <w:rsid w:val="009B370A"/>
    <w:rsid w:val="009E0911"/>
    <w:rsid w:val="00A178FD"/>
    <w:rsid w:val="00A2488B"/>
    <w:rsid w:val="00AA6AAB"/>
    <w:rsid w:val="00AB6E18"/>
    <w:rsid w:val="00AC0BBA"/>
    <w:rsid w:val="00AF3CDA"/>
    <w:rsid w:val="00AF4783"/>
    <w:rsid w:val="00BB3051"/>
    <w:rsid w:val="00BB72EB"/>
    <w:rsid w:val="00BF0C37"/>
    <w:rsid w:val="00C634F8"/>
    <w:rsid w:val="00C94009"/>
    <w:rsid w:val="00CC44AE"/>
    <w:rsid w:val="00CD26BF"/>
    <w:rsid w:val="00CF5477"/>
    <w:rsid w:val="00D61CAA"/>
    <w:rsid w:val="00D621A5"/>
    <w:rsid w:val="00D93AEE"/>
    <w:rsid w:val="00DE086A"/>
    <w:rsid w:val="00DF4C28"/>
    <w:rsid w:val="00E03BFF"/>
    <w:rsid w:val="00E1370F"/>
    <w:rsid w:val="00E2037D"/>
    <w:rsid w:val="00E40263"/>
    <w:rsid w:val="00E74DE5"/>
    <w:rsid w:val="00E76AC6"/>
    <w:rsid w:val="00EE65BC"/>
    <w:rsid w:val="00EF48CA"/>
    <w:rsid w:val="00F25C5A"/>
    <w:rsid w:val="00F60D5B"/>
    <w:rsid w:val="00F71F24"/>
    <w:rsid w:val="00F77B7D"/>
    <w:rsid w:val="00F866C4"/>
    <w:rsid w:val="00FE215A"/>
    <w:rsid w:val="00FF017F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865F-2E83-41F8-A251-D8713A46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78FD"/>
  </w:style>
  <w:style w:type="character" w:customStyle="1" w:styleId="c4">
    <w:name w:val="c4"/>
    <w:basedOn w:val="a0"/>
    <w:rsid w:val="00A178FD"/>
  </w:style>
  <w:style w:type="paragraph" w:customStyle="1" w:styleId="c5">
    <w:name w:val="c5"/>
    <w:basedOn w:val="a"/>
    <w:rsid w:val="00A1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78FD"/>
  </w:style>
  <w:style w:type="paragraph" w:customStyle="1" w:styleId="c18">
    <w:name w:val="c18"/>
    <w:basedOn w:val="a"/>
    <w:rsid w:val="00A1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178FD"/>
  </w:style>
  <w:style w:type="paragraph" w:styleId="a3">
    <w:name w:val="Normal (Web)"/>
    <w:basedOn w:val="a"/>
    <w:uiPriority w:val="99"/>
    <w:unhideWhenUsed/>
    <w:rsid w:val="00AC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Денис</cp:lastModifiedBy>
  <cp:revision>6</cp:revision>
  <dcterms:created xsi:type="dcterms:W3CDTF">2020-11-20T09:11:00Z</dcterms:created>
  <dcterms:modified xsi:type="dcterms:W3CDTF">2021-02-04T12:27:00Z</dcterms:modified>
</cp:coreProperties>
</file>